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16D63" w14:textId="65BF8088" w:rsidR="003371EB" w:rsidRPr="000A013D" w:rsidRDefault="00040EEA" w:rsidP="00040EE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A013D">
        <w:rPr>
          <w:rFonts w:ascii="Arial" w:hAnsi="Arial" w:cs="Arial"/>
          <w:b/>
          <w:bCs/>
          <w:sz w:val="20"/>
          <w:szCs w:val="20"/>
        </w:rPr>
        <w:t>Правила поведения пациентов в ООО СК «Тест»</w:t>
      </w:r>
    </w:p>
    <w:p w14:paraId="7C167D59" w14:textId="77777777" w:rsidR="00040EEA" w:rsidRPr="000A013D" w:rsidRDefault="00040EEA" w:rsidP="00040EE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A1B69F8" w14:textId="6BBFDFF5" w:rsidR="00040EEA" w:rsidRPr="000A013D" w:rsidRDefault="00040EEA" w:rsidP="00040EEA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0A013D">
        <w:rPr>
          <w:rFonts w:ascii="Arial" w:hAnsi="Arial" w:cs="Arial"/>
          <w:b/>
          <w:bCs/>
          <w:sz w:val="20"/>
          <w:szCs w:val="20"/>
        </w:rPr>
        <w:t>Общие положения:</w:t>
      </w:r>
    </w:p>
    <w:p w14:paraId="0B2F1B12" w14:textId="77777777" w:rsidR="00040EEA" w:rsidRPr="000A013D" w:rsidRDefault="00040EEA" w:rsidP="00040EEA">
      <w:pPr>
        <w:pStyle w:val="a7"/>
        <w:rPr>
          <w:rFonts w:ascii="Arial" w:hAnsi="Arial" w:cs="Arial"/>
          <w:b/>
          <w:bCs/>
          <w:sz w:val="20"/>
          <w:szCs w:val="20"/>
        </w:rPr>
      </w:pPr>
    </w:p>
    <w:p w14:paraId="18BBEE52" w14:textId="13D29F06" w:rsidR="00040EEA" w:rsidRPr="000A013D" w:rsidRDefault="00040EEA" w:rsidP="00040EEA">
      <w:pPr>
        <w:pStyle w:val="a7"/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Правила внутреннего распорядка для пациентов и посетителей (далее –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Пациента в медицинской организации, а также иные вопросы, возникающие между участниками правоотношений - Пациентом (законным представителем Пациента) и медицинской организацией и распространяются на всех Посетителей, обращающихся в медицинскую организацию.</w:t>
      </w:r>
    </w:p>
    <w:p w14:paraId="6E5E18FB" w14:textId="77777777" w:rsidR="00040EEA" w:rsidRPr="000A013D" w:rsidRDefault="00040EEA" w:rsidP="00040EEA">
      <w:pPr>
        <w:pStyle w:val="a7"/>
        <w:jc w:val="center"/>
        <w:rPr>
          <w:rFonts w:ascii="Arial" w:hAnsi="Arial" w:cs="Arial"/>
          <w:sz w:val="20"/>
          <w:szCs w:val="20"/>
        </w:rPr>
      </w:pPr>
    </w:p>
    <w:p w14:paraId="74B7562B" w14:textId="1264F1ED" w:rsidR="00040EEA" w:rsidRPr="000A013D" w:rsidRDefault="00040EEA" w:rsidP="00040EEA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0A013D">
        <w:rPr>
          <w:rFonts w:ascii="Arial" w:hAnsi="Arial" w:cs="Arial"/>
          <w:b/>
          <w:bCs/>
          <w:sz w:val="20"/>
          <w:szCs w:val="20"/>
        </w:rPr>
        <w:t>Правила поведения Пациентов и Посетителей</w:t>
      </w:r>
    </w:p>
    <w:p w14:paraId="70C48189" w14:textId="689EA5E8" w:rsidR="00040EEA" w:rsidRPr="000A013D" w:rsidRDefault="00040EEA" w:rsidP="00040EEA">
      <w:pPr>
        <w:pStyle w:val="a7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 xml:space="preserve">В помещениях Клиники необходимо соблюдение санитарно-эпидемиологического режима. В кабинет врача стоматолога Пациент (Посетитель) может пройти только по приглашению или в сопровождении сотрудников клиники. Несовершеннолетние лица в возрасте до 14 лет могут находиться в помещении клиники только в сопровождении близких родственников, опекунов, других сопровождающих их лиц. Нахождение сопровождающих пациента лиц в кабинете </w:t>
      </w:r>
      <w:r w:rsidRPr="000A013D">
        <w:rPr>
          <w:rFonts w:ascii="Arial" w:hAnsi="Arial" w:cs="Arial"/>
          <w:b/>
          <w:bCs/>
          <w:sz w:val="20"/>
          <w:szCs w:val="20"/>
        </w:rPr>
        <w:t>допускается только с разрешения лечащего врача</w:t>
      </w:r>
      <w:r w:rsidRPr="000A013D">
        <w:rPr>
          <w:rFonts w:ascii="Arial" w:hAnsi="Arial" w:cs="Arial"/>
          <w:sz w:val="20"/>
          <w:szCs w:val="20"/>
        </w:rPr>
        <w:t xml:space="preserve"> и при условии выполнения всех указаний лечащего врача.</w:t>
      </w:r>
    </w:p>
    <w:p w14:paraId="13EDFE0A" w14:textId="77777777" w:rsidR="00040EEA" w:rsidRPr="000A013D" w:rsidRDefault="00040EEA" w:rsidP="00040EEA">
      <w:pPr>
        <w:rPr>
          <w:rFonts w:ascii="Arial" w:hAnsi="Arial" w:cs="Arial"/>
          <w:sz w:val="20"/>
          <w:szCs w:val="20"/>
        </w:rPr>
      </w:pPr>
    </w:p>
    <w:p w14:paraId="14A7135D" w14:textId="57978EF7" w:rsidR="00040EEA" w:rsidRPr="000A013D" w:rsidRDefault="00040EEA" w:rsidP="00040EEA">
      <w:pPr>
        <w:pStyle w:val="a7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При посещении Клиники, Пациенты и Посетители обязуются:</w:t>
      </w:r>
    </w:p>
    <w:p w14:paraId="3948CCC0" w14:textId="77777777" w:rsidR="00040EEA" w:rsidRPr="000A013D" w:rsidRDefault="00040EEA" w:rsidP="00040EEA">
      <w:pPr>
        <w:pStyle w:val="a7"/>
        <w:ind w:left="732"/>
        <w:rPr>
          <w:rFonts w:ascii="Arial" w:hAnsi="Arial" w:cs="Arial"/>
          <w:sz w:val="20"/>
          <w:szCs w:val="20"/>
        </w:rPr>
      </w:pPr>
    </w:p>
    <w:p w14:paraId="5918E70B" w14:textId="65219C5F" w:rsidR="00040EEA" w:rsidRPr="000A013D" w:rsidRDefault="00040EEA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соблюдать внутренний распорядок работы Клиники, тишину, чистоту и порядок;</w:t>
      </w:r>
    </w:p>
    <w:p w14:paraId="31F85BDC" w14:textId="6AF4157A" w:rsidR="00040EEA" w:rsidRPr="000A013D" w:rsidRDefault="00040EEA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проявлять уважительное отношение к сотрудникам Клиники, врачам, другим посетителям и пациентам;</w:t>
      </w:r>
    </w:p>
    <w:p w14:paraId="71A15371" w14:textId="31A62DBD" w:rsidR="00040EEA" w:rsidRPr="000A013D" w:rsidRDefault="00040EEA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соблюдать санитарно-противоэпидемиологический режим (вход в кабинеты клиники в сменной обуви или бахилах без верхней одежды);</w:t>
      </w:r>
    </w:p>
    <w:p w14:paraId="579EB149" w14:textId="43DC75AA" w:rsidR="00040EEA" w:rsidRPr="000A013D" w:rsidRDefault="00040EEA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выполнять предписания лечащего врача, сотрудничать с врачом на всех этапах оказания медицинской помощи;</w:t>
      </w:r>
    </w:p>
    <w:p w14:paraId="4B41038F" w14:textId="77777777" w:rsidR="00040EEA" w:rsidRPr="000A013D" w:rsidRDefault="00040EEA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 xml:space="preserve">бережно относиться к имуществу клиники и других пациентов; </w:t>
      </w:r>
    </w:p>
    <w:p w14:paraId="65F343F2" w14:textId="18324FE1" w:rsidR="00040EEA" w:rsidRPr="000A013D" w:rsidRDefault="00040EEA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 xml:space="preserve">оформлять в установленном порядке предусмотренные действующим законодательством документы, необходимые для оказания медицинской помощи: договоры, информированные согласия или отказы от медицинского вмешательства и </w:t>
      </w:r>
      <w:proofErr w:type="gramStart"/>
      <w:r w:rsidRPr="000A013D">
        <w:rPr>
          <w:rFonts w:ascii="Arial" w:hAnsi="Arial" w:cs="Arial"/>
          <w:sz w:val="20"/>
          <w:szCs w:val="20"/>
        </w:rPr>
        <w:t>т.д.</w:t>
      </w:r>
      <w:proofErr w:type="gramEnd"/>
      <w:r w:rsidRPr="000A013D">
        <w:rPr>
          <w:rFonts w:ascii="Arial" w:hAnsi="Arial" w:cs="Arial"/>
          <w:sz w:val="20"/>
          <w:szCs w:val="20"/>
        </w:rPr>
        <w:t>;</w:t>
      </w:r>
    </w:p>
    <w:p w14:paraId="7755CB3B" w14:textId="7E5E4751" w:rsidR="00040EEA" w:rsidRPr="000A013D" w:rsidRDefault="005E09E4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14:paraId="79DDE8C0" w14:textId="4092F9A5" w:rsidR="005E09E4" w:rsidRPr="000A013D" w:rsidRDefault="005E09E4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при введении противоэпидемических мероприятий соблюдать масочный режим, при входе обрабатывать руки дезинфицирующим средством, соблюдать дистанцию между посетителями 1,5 м;</w:t>
      </w:r>
    </w:p>
    <w:p w14:paraId="09871F31" w14:textId="624902EF" w:rsidR="005E09E4" w:rsidRPr="000A013D" w:rsidRDefault="005E09E4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выполнять требования и предписания врача;</w:t>
      </w:r>
    </w:p>
    <w:p w14:paraId="6FBC262A" w14:textId="55EC8879" w:rsidR="005E09E4" w:rsidRPr="000A013D" w:rsidRDefault="005E09E4" w:rsidP="005E09E4">
      <w:pPr>
        <w:pStyle w:val="a7"/>
        <w:numPr>
          <w:ilvl w:val="0"/>
          <w:numId w:val="2"/>
        </w:numPr>
        <w:shd w:val="clear" w:color="auto" w:fill="FFFFFF"/>
        <w:spacing w:after="166" w:line="220" w:lineRule="atLeast"/>
        <w:jc w:val="both"/>
        <w:rPr>
          <w:rFonts w:ascii="Arial" w:hAnsi="Arial" w:cs="Arial"/>
          <w:sz w:val="20"/>
          <w:szCs w:val="20"/>
          <w:lang w:eastAsia="ru-RU"/>
        </w:rPr>
      </w:pPr>
      <w:r w:rsidRPr="000A013D">
        <w:rPr>
          <w:rFonts w:ascii="Arial" w:hAnsi="Arial" w:cs="Arial"/>
          <w:sz w:val="20"/>
          <w:szCs w:val="20"/>
          <w:lang w:eastAsia="ru-RU"/>
        </w:rPr>
        <w:t>информировать лечащего врача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14:paraId="45275C11" w14:textId="01A17F05" w:rsidR="005E09E4" w:rsidRPr="000A013D" w:rsidRDefault="005E09E4" w:rsidP="00040EEA">
      <w:pPr>
        <w:pStyle w:val="a7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 xml:space="preserve">являться на приём в назначенные дни и часы. </w:t>
      </w:r>
    </w:p>
    <w:p w14:paraId="1F7C8762" w14:textId="77777777" w:rsidR="005E09E4" w:rsidRPr="000A013D" w:rsidRDefault="005E09E4" w:rsidP="005E09E4">
      <w:pPr>
        <w:rPr>
          <w:rFonts w:ascii="Arial" w:hAnsi="Arial" w:cs="Arial"/>
          <w:sz w:val="20"/>
          <w:szCs w:val="20"/>
        </w:rPr>
      </w:pPr>
    </w:p>
    <w:p w14:paraId="30B69744" w14:textId="19E496F2" w:rsidR="005E09E4" w:rsidRPr="000A013D" w:rsidRDefault="005E09E4" w:rsidP="005E09E4">
      <w:pPr>
        <w:pStyle w:val="a7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При посещении Клиники, Пациентам и Посетителям категорически запрещено:</w:t>
      </w:r>
    </w:p>
    <w:p w14:paraId="07D1E255" w14:textId="77777777" w:rsidR="005E09E4" w:rsidRPr="000A013D" w:rsidRDefault="005E09E4" w:rsidP="005E09E4">
      <w:pPr>
        <w:rPr>
          <w:rFonts w:ascii="Arial" w:hAnsi="Arial" w:cs="Arial"/>
          <w:sz w:val="20"/>
          <w:szCs w:val="20"/>
        </w:rPr>
      </w:pPr>
    </w:p>
    <w:p w14:paraId="291E7A45" w14:textId="611E9BE6" w:rsidR="005E09E4" w:rsidRPr="005E09E4" w:rsidRDefault="005E09E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E09E4">
        <w:rPr>
          <w:rFonts w:ascii="Arial" w:hAnsi="Arial" w:cs="Arial"/>
          <w:sz w:val="20"/>
          <w:szCs w:val="20"/>
        </w:rPr>
        <w:t xml:space="preserve"> проносить в здания и служебные помещения Клиники огнестрельное, травматическое, </w:t>
      </w:r>
      <w:proofErr w:type="gramStart"/>
      <w:r w:rsidRPr="005E09E4">
        <w:rPr>
          <w:rFonts w:ascii="Arial" w:hAnsi="Arial" w:cs="Arial"/>
          <w:sz w:val="20"/>
          <w:szCs w:val="20"/>
        </w:rPr>
        <w:t>газовое,  холодное</w:t>
      </w:r>
      <w:proofErr w:type="gramEnd"/>
      <w:r w:rsidRPr="005E09E4">
        <w:rPr>
          <w:rFonts w:ascii="Arial" w:hAnsi="Arial" w:cs="Arial"/>
          <w:sz w:val="20"/>
          <w:szCs w:val="20"/>
        </w:rPr>
        <w:t xml:space="preserve">  (и иное) оружие, ядовитые, радиоактивные, химические и взрывчатые </w:t>
      </w:r>
      <w:r w:rsidRPr="005E09E4">
        <w:rPr>
          <w:rFonts w:ascii="Arial" w:hAnsi="Arial" w:cs="Arial"/>
          <w:sz w:val="20"/>
          <w:szCs w:val="20"/>
        </w:rPr>
        <w:lastRenderedPageBreak/>
        <w:t>вещества, спиртные напитки и иные предметы и средства, наличие которых, либо их применение (использование) может представлять угрозу для безопасности окружающих;</w:t>
      </w:r>
    </w:p>
    <w:p w14:paraId="1145708D" w14:textId="39D8C863" w:rsidR="005E09E4" w:rsidRPr="000A013D" w:rsidRDefault="005E09E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E09E4">
        <w:rPr>
          <w:rFonts w:ascii="Arial" w:hAnsi="Arial" w:cs="Arial"/>
          <w:sz w:val="20"/>
          <w:szCs w:val="20"/>
        </w:rPr>
        <w:t xml:space="preserve">курение </w:t>
      </w:r>
      <w:proofErr w:type="gramStart"/>
      <w:r w:rsidRPr="005E09E4">
        <w:rPr>
          <w:rFonts w:ascii="Arial" w:hAnsi="Arial" w:cs="Arial"/>
          <w:sz w:val="20"/>
          <w:szCs w:val="20"/>
        </w:rPr>
        <w:t>табака  в</w:t>
      </w:r>
      <w:proofErr w:type="gramEnd"/>
      <w:r w:rsidRPr="005E09E4">
        <w:rPr>
          <w:rFonts w:ascii="Arial" w:hAnsi="Arial" w:cs="Arial"/>
          <w:sz w:val="20"/>
          <w:szCs w:val="20"/>
        </w:rPr>
        <w:t xml:space="preserve"> Клинике и  прилегающей к ней  территории (основание  -  Федеральный закон от 23.02.2013 г. N 15-ФЗ "Об охране здоровья граждан от воздействия окружающего табачного дыма и последствий потребления табака"</w:t>
      </w:r>
    </w:p>
    <w:p w14:paraId="270565C3" w14:textId="5EA35947" w:rsidR="005E09E4" w:rsidRPr="000A013D" w:rsidRDefault="005E09E4" w:rsidP="005E09E4">
      <w:pPr>
        <w:pStyle w:val="a7"/>
        <w:numPr>
          <w:ilvl w:val="0"/>
          <w:numId w:val="3"/>
        </w:numPr>
        <w:shd w:val="clear" w:color="auto" w:fill="FFFFFF"/>
        <w:spacing w:after="166" w:line="220" w:lineRule="atLeast"/>
        <w:jc w:val="both"/>
        <w:rPr>
          <w:rFonts w:ascii="Arial" w:hAnsi="Arial" w:cs="Arial"/>
          <w:sz w:val="20"/>
          <w:szCs w:val="20"/>
          <w:lang w:eastAsia="ru-RU"/>
        </w:rPr>
      </w:pPr>
      <w:r w:rsidRPr="000A013D">
        <w:rPr>
          <w:rFonts w:ascii="Arial" w:hAnsi="Arial" w:cs="Arial"/>
          <w:sz w:val="20"/>
          <w:szCs w:val="20"/>
          <w:lang w:eastAsia="ru-RU"/>
        </w:rPr>
        <w:t xml:space="preserve">появляться на </w:t>
      </w:r>
      <w:proofErr w:type="gramStart"/>
      <w:r w:rsidRPr="000A013D">
        <w:rPr>
          <w:rFonts w:ascii="Arial" w:hAnsi="Arial" w:cs="Arial"/>
          <w:sz w:val="20"/>
          <w:szCs w:val="20"/>
          <w:lang w:eastAsia="ru-RU"/>
        </w:rPr>
        <w:t>территории  медицинского</w:t>
      </w:r>
      <w:proofErr w:type="gramEnd"/>
      <w:r w:rsidRPr="000A013D">
        <w:rPr>
          <w:rFonts w:ascii="Arial" w:hAnsi="Arial" w:cs="Arial"/>
          <w:sz w:val="20"/>
          <w:szCs w:val="20"/>
          <w:lang w:eastAsia="ru-RU"/>
        </w:rPr>
        <w:t xml:space="preserve"> учреждения в состоянии алкогольного, наркотического или токсического опьянения (или  непосредственно после такового).   </w:t>
      </w:r>
    </w:p>
    <w:p w14:paraId="2FFB8FA4" w14:textId="7DFD3434" w:rsidR="005E09E4" w:rsidRPr="000A013D" w:rsidRDefault="005E09E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E09E4">
        <w:rPr>
          <w:rFonts w:ascii="Arial" w:hAnsi="Arial" w:cs="Arial"/>
          <w:sz w:val="20"/>
          <w:szCs w:val="20"/>
        </w:rPr>
        <w:t>громко разговаривать, шуметь;</w:t>
      </w:r>
    </w:p>
    <w:p w14:paraId="40421F38" w14:textId="4E7C704E" w:rsidR="005E09E4" w:rsidRPr="005E09E4" w:rsidRDefault="005E09E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 xml:space="preserve">делать оскорбительные высказывания, проявлять неуважения к сотрудникам Клиники, врачам, другим пациентам и посетителям; </w:t>
      </w:r>
    </w:p>
    <w:p w14:paraId="60C245D1" w14:textId="67074C76" w:rsidR="005E09E4" w:rsidRPr="005E09E4" w:rsidRDefault="005E09E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E09E4">
        <w:rPr>
          <w:rFonts w:ascii="Arial" w:hAnsi="Arial" w:cs="Arial"/>
          <w:sz w:val="20"/>
          <w:szCs w:val="20"/>
        </w:rPr>
        <w:t xml:space="preserve">входить самостоятельно в кабинеты, служебные и технические помещения, </w:t>
      </w:r>
    </w:p>
    <w:p w14:paraId="73B659F1" w14:textId="77777777" w:rsidR="005E09E4" w:rsidRPr="000A013D" w:rsidRDefault="005E09E4" w:rsidP="005E09E4">
      <w:pPr>
        <w:pStyle w:val="a7"/>
        <w:numPr>
          <w:ilvl w:val="0"/>
          <w:numId w:val="3"/>
        </w:numPr>
        <w:shd w:val="clear" w:color="auto" w:fill="FFFFFF"/>
        <w:spacing w:after="166" w:line="220" w:lineRule="atLeast"/>
        <w:jc w:val="both"/>
        <w:rPr>
          <w:rFonts w:ascii="Arial" w:hAnsi="Arial" w:cs="Arial"/>
          <w:sz w:val="20"/>
          <w:szCs w:val="20"/>
          <w:lang w:eastAsia="ru-RU"/>
        </w:rPr>
      </w:pPr>
      <w:r w:rsidRPr="000A013D">
        <w:rPr>
          <w:rFonts w:ascii="Arial" w:hAnsi="Arial" w:cs="Arial"/>
          <w:sz w:val="20"/>
          <w:szCs w:val="20"/>
          <w:lang w:eastAsia="ru-RU"/>
        </w:rPr>
        <w:t>изымать какие-либо документы из медицинских карт, со стендов и из папок информационных стендов;</w:t>
      </w:r>
    </w:p>
    <w:p w14:paraId="35A5754D" w14:textId="464405AD" w:rsidR="005E09E4" w:rsidRPr="000A013D" w:rsidRDefault="005E09E4" w:rsidP="005E09E4">
      <w:pPr>
        <w:pStyle w:val="a7"/>
        <w:numPr>
          <w:ilvl w:val="0"/>
          <w:numId w:val="3"/>
        </w:numPr>
        <w:shd w:val="clear" w:color="auto" w:fill="FFFFFF"/>
        <w:spacing w:after="166" w:line="220" w:lineRule="atLeast"/>
        <w:jc w:val="both"/>
        <w:rPr>
          <w:rFonts w:ascii="Arial" w:hAnsi="Arial" w:cs="Arial"/>
          <w:sz w:val="20"/>
          <w:szCs w:val="20"/>
          <w:lang w:eastAsia="ru-RU"/>
        </w:rPr>
      </w:pPr>
      <w:r w:rsidRPr="000A013D">
        <w:rPr>
          <w:rFonts w:ascii="Arial" w:hAnsi="Arial" w:cs="Arial"/>
          <w:sz w:val="20"/>
          <w:szCs w:val="20"/>
          <w:lang w:eastAsia="ru-RU"/>
        </w:rPr>
        <w:t>производить фото- и видеосъемку без предварительного разрешения администрации Клиники;</w:t>
      </w:r>
    </w:p>
    <w:p w14:paraId="53D48BBE" w14:textId="5BC3E01A" w:rsidR="005E09E4" w:rsidRDefault="005E09E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A013D">
        <w:rPr>
          <w:rFonts w:ascii="Arial" w:hAnsi="Arial" w:cs="Arial"/>
          <w:sz w:val="20"/>
          <w:szCs w:val="20"/>
        </w:rPr>
        <w:t>появляться в Клинике вместе с домашними животными</w:t>
      </w:r>
    </w:p>
    <w:p w14:paraId="09C456DE" w14:textId="5F267FCC" w:rsidR="00A33DB4" w:rsidRPr="000A013D" w:rsidRDefault="00A33DB4" w:rsidP="005E09E4">
      <w:pPr>
        <w:pStyle w:val="a7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входить в Клинику с электросамокатом. </w:t>
      </w:r>
    </w:p>
    <w:p w14:paraId="2EE994ED" w14:textId="77777777" w:rsidR="000A013D" w:rsidRPr="000A013D" w:rsidRDefault="000A013D" w:rsidP="000A013D">
      <w:pPr>
        <w:rPr>
          <w:rFonts w:ascii="Arial" w:hAnsi="Arial" w:cs="Arial"/>
          <w:sz w:val="20"/>
          <w:szCs w:val="20"/>
        </w:rPr>
      </w:pPr>
    </w:p>
    <w:p w14:paraId="76EE89E6" w14:textId="1B695BDE" w:rsidR="000A013D" w:rsidRPr="000A013D" w:rsidRDefault="000A013D" w:rsidP="000A013D">
      <w:pPr>
        <w:rPr>
          <w:rFonts w:ascii="Arial" w:hAnsi="Arial" w:cs="Arial"/>
          <w:b/>
          <w:sz w:val="20"/>
          <w:szCs w:val="20"/>
        </w:rPr>
      </w:pPr>
      <w:r w:rsidRPr="000A013D">
        <w:rPr>
          <w:rFonts w:ascii="Arial" w:hAnsi="Arial" w:cs="Arial"/>
          <w:b/>
          <w:sz w:val="20"/>
          <w:szCs w:val="20"/>
        </w:rPr>
        <w:t xml:space="preserve">В случае нарушения Посетителем, Пациентом или его законным представителем настоящих Правил, Стоматологическая клиника «Тест» оставляет за собой право отказать пациентам и их законным представителям в приеме и заключении договора на оказание услуг, а если он заключен – в одностороннем порядке отказаться от его исполнения при отсутствии необходимости оказания пациенту экстренной медицинской помощи. </w:t>
      </w:r>
    </w:p>
    <w:p w14:paraId="01849C67" w14:textId="77777777" w:rsidR="000A013D" w:rsidRPr="000A013D" w:rsidRDefault="000A013D" w:rsidP="000A013D">
      <w:pPr>
        <w:rPr>
          <w:rFonts w:ascii="Arial" w:hAnsi="Arial" w:cs="Arial"/>
          <w:b/>
          <w:sz w:val="20"/>
          <w:szCs w:val="20"/>
        </w:rPr>
      </w:pPr>
    </w:p>
    <w:p w14:paraId="1E5931E2" w14:textId="2393E53D" w:rsidR="000A013D" w:rsidRPr="000A013D" w:rsidRDefault="000A013D" w:rsidP="000A013D">
      <w:pPr>
        <w:rPr>
          <w:rFonts w:ascii="Arial" w:hAnsi="Arial" w:cs="Arial"/>
          <w:bCs/>
          <w:sz w:val="20"/>
          <w:szCs w:val="20"/>
        </w:rPr>
      </w:pPr>
    </w:p>
    <w:p w14:paraId="6D765001" w14:textId="77777777" w:rsidR="000A013D" w:rsidRPr="000A013D" w:rsidRDefault="000A013D" w:rsidP="000A013D">
      <w:pPr>
        <w:rPr>
          <w:rFonts w:ascii="Arial" w:hAnsi="Arial" w:cs="Arial"/>
          <w:sz w:val="20"/>
          <w:szCs w:val="20"/>
        </w:rPr>
      </w:pPr>
    </w:p>
    <w:sectPr w:rsidR="000A013D" w:rsidRPr="000A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B2394"/>
    <w:multiLevelType w:val="multilevel"/>
    <w:tmpl w:val="2F042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D23CF5"/>
    <w:multiLevelType w:val="hybridMultilevel"/>
    <w:tmpl w:val="AFB2D6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27CF8"/>
    <w:multiLevelType w:val="hybridMultilevel"/>
    <w:tmpl w:val="77C440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948283">
    <w:abstractNumId w:val="0"/>
  </w:num>
  <w:num w:numId="2" w16cid:durableId="2146046154">
    <w:abstractNumId w:val="1"/>
  </w:num>
  <w:num w:numId="3" w16cid:durableId="773330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EA"/>
    <w:rsid w:val="00040EEA"/>
    <w:rsid w:val="000A013D"/>
    <w:rsid w:val="003371EB"/>
    <w:rsid w:val="004865B5"/>
    <w:rsid w:val="005E09E4"/>
    <w:rsid w:val="00670708"/>
    <w:rsid w:val="008F1535"/>
    <w:rsid w:val="00A33DB4"/>
    <w:rsid w:val="00CF3001"/>
    <w:rsid w:val="00DB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3B15"/>
  <w15:chartTrackingRefBased/>
  <w15:docId w15:val="{86E51A79-BCD8-4AE3-880E-74628BA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0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0E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0E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0E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0E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0E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0E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0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0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0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0E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0E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0EE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0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0EE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0E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Блохина</dc:creator>
  <cp:keywords/>
  <dc:description/>
  <cp:lastModifiedBy>Мария Блохина</cp:lastModifiedBy>
  <cp:revision>2</cp:revision>
  <dcterms:created xsi:type="dcterms:W3CDTF">2024-12-06T10:52:00Z</dcterms:created>
  <dcterms:modified xsi:type="dcterms:W3CDTF">2024-12-06T10:52:00Z</dcterms:modified>
</cp:coreProperties>
</file>